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22B" w:rsidRPr="003A422B" w:rsidRDefault="003A422B" w:rsidP="003A422B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3A422B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22B" w:rsidRPr="003A422B" w:rsidRDefault="003A422B" w:rsidP="003A422B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3A422B" w:rsidRPr="003A422B" w:rsidRDefault="003A422B" w:rsidP="003A422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3A422B" w:rsidRPr="003A422B" w:rsidRDefault="003A422B" w:rsidP="003A422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3A422B" w:rsidRPr="003A422B" w:rsidRDefault="003A422B" w:rsidP="003A422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3A422B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3A422B" w:rsidRPr="003A422B" w:rsidRDefault="003A422B" w:rsidP="003A42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3A422B" w:rsidRPr="003A422B" w:rsidRDefault="003A422B" w:rsidP="003A4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липня 2024 року                       м. Ічня                      </w:t>
      </w:r>
      <w:bookmarkStart w:id="0" w:name="_GoBack"/>
      <w:bookmarkEnd w:id="0"/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№ 196</w:t>
      </w:r>
    </w:p>
    <w:p w:rsidR="003A422B" w:rsidRPr="003A422B" w:rsidRDefault="003A422B" w:rsidP="003A4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22B" w:rsidRPr="003A422B" w:rsidRDefault="003A422B" w:rsidP="003A42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22B" w:rsidRPr="003A422B" w:rsidRDefault="003A422B" w:rsidP="003A422B">
      <w:pPr>
        <w:spacing w:after="0" w:line="240" w:lineRule="auto"/>
        <w:ind w:right="552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A422B">
        <w:rPr>
          <w:rFonts w:ascii="Times New Roman" w:eastAsia="Calibri" w:hAnsi="Times New Roman" w:cs="Times New Roman"/>
          <w:b/>
          <w:sz w:val="28"/>
          <w:szCs w:val="28"/>
        </w:rPr>
        <w:t>Про створення комісії із встановлення факту спільного проживання і ведення спільного господарства</w:t>
      </w:r>
    </w:p>
    <w:p w:rsidR="003A422B" w:rsidRPr="003A422B" w:rsidRDefault="003A422B" w:rsidP="003A422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A422B" w:rsidRPr="003A422B" w:rsidRDefault="003A422B" w:rsidP="003A42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422B">
        <w:rPr>
          <w:rFonts w:ascii="Times New Roman" w:eastAsia="Calibri" w:hAnsi="Times New Roman" w:cs="Times New Roman"/>
          <w:sz w:val="28"/>
          <w:szCs w:val="28"/>
        </w:rPr>
        <w:t xml:space="preserve">З метою розгляду заяви  гр. </w:t>
      </w:r>
      <w:proofErr w:type="spellStart"/>
      <w:r w:rsidRPr="003A422B">
        <w:rPr>
          <w:rFonts w:ascii="Times New Roman" w:eastAsia="Calibri" w:hAnsi="Times New Roman" w:cs="Times New Roman"/>
          <w:sz w:val="28"/>
          <w:szCs w:val="28"/>
        </w:rPr>
        <w:t>Кубрак</w:t>
      </w:r>
      <w:proofErr w:type="spellEnd"/>
      <w:r w:rsidRPr="003A422B">
        <w:rPr>
          <w:rFonts w:ascii="Times New Roman" w:eastAsia="Calibri" w:hAnsi="Times New Roman" w:cs="Times New Roman"/>
          <w:sz w:val="28"/>
          <w:szCs w:val="28"/>
        </w:rPr>
        <w:t xml:space="preserve"> Ірини Анатоліївни від 30.07.2024 року, </w:t>
      </w:r>
      <w:r w:rsidRPr="003A422B">
        <w:rPr>
          <w:rFonts w:ascii="Times New Roman" w:eastAsia="Calibri" w:hAnsi="Times New Roman" w:cs="Times New Roman"/>
          <w:noProof/>
          <w:sz w:val="28"/>
          <w:szCs w:val="28"/>
        </w:rPr>
        <w:t>керуючись</w:t>
      </w:r>
      <w:r w:rsidRPr="003A422B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3A422B" w:rsidRPr="003A422B" w:rsidRDefault="003A422B" w:rsidP="003A422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422B" w:rsidRPr="003A422B" w:rsidRDefault="003A422B" w:rsidP="003A422B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3A42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3A42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7D1B77" w:rsidRDefault="003A422B" w:rsidP="003A42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Утворити </w:t>
      </w:r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комісію із встановлення факту спільного проживання і ведення спільного господарства гр. </w:t>
      </w:r>
      <w:r w:rsidR="007D1B77"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</w:t>
      </w:r>
      <w:r w:rsidR="007D1B77">
        <w:rPr>
          <w:rFonts w:ascii="Times New Roman" w:eastAsia="Times New Roman" w:hAnsi="Times New Roman" w:cs="Times New Roman"/>
          <w:sz w:val="28"/>
          <w:szCs w:val="28"/>
          <w:lang w:eastAsia="ru-RU"/>
        </w:rPr>
        <w:t>***</w:t>
      </w:r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7D1B77" w:rsidRDefault="007D1B77" w:rsidP="003A42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422B" w:rsidRPr="003A422B" w:rsidRDefault="003A422B" w:rsidP="003A422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3A422B" w:rsidRPr="003A422B" w:rsidRDefault="003A422B" w:rsidP="003A422B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A422B" w:rsidRPr="003A422B" w:rsidRDefault="003A422B" w:rsidP="003A422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Шевченко Мирослава Василівна – завідувач сектору соціального захисту населення міської ради; </w:t>
      </w:r>
    </w:p>
    <w:p w:rsidR="003A422B" w:rsidRPr="003A422B" w:rsidRDefault="003A422B" w:rsidP="003A42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A422B" w:rsidRPr="003A422B" w:rsidRDefault="003A422B" w:rsidP="003A422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Левченко Марія Валеріївна -  головний спеціаліст сектору соціального захисту населення міської ради;</w:t>
      </w:r>
    </w:p>
    <w:p w:rsidR="003A422B" w:rsidRPr="003A422B" w:rsidRDefault="003A422B" w:rsidP="003A422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A422B" w:rsidRPr="003A422B" w:rsidRDefault="003A422B" w:rsidP="003A422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Крикуха Руслана Володимирівна – головний спеціаліст юридичного відділу міської ради</w:t>
      </w:r>
      <w:r w:rsidRPr="003A42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3A422B" w:rsidRPr="003A422B" w:rsidRDefault="003A422B" w:rsidP="003A42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A422B" w:rsidRPr="003A422B" w:rsidRDefault="003A422B" w:rsidP="003A422B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A422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 Комісії, у визначений законодавством термін, розглянути заяву з доданим пакетом документів та скласти відповідний акт обстеження.</w:t>
      </w:r>
    </w:p>
    <w:p w:rsidR="003A422B" w:rsidRPr="003A422B" w:rsidRDefault="003A422B" w:rsidP="003A422B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A422B" w:rsidRPr="003A422B" w:rsidRDefault="003A422B" w:rsidP="003A422B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22B" w:rsidRPr="003A422B" w:rsidRDefault="003A422B" w:rsidP="003A422B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22B" w:rsidRPr="003A422B" w:rsidRDefault="003A422B" w:rsidP="003A422B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A422B">
        <w:rPr>
          <w:rFonts w:ascii="Times New Roman" w:eastAsia="Calibri" w:hAnsi="Times New Roman" w:cs="Times New Roman"/>
          <w:b/>
          <w:sz w:val="28"/>
          <w:szCs w:val="28"/>
        </w:rPr>
        <w:t>Секретар міської ради                                           Григорій ГЕРАСИМЕНКО</w:t>
      </w:r>
    </w:p>
    <w:sectPr w:rsidR="003A422B" w:rsidRPr="003A422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C0B"/>
    <w:rsid w:val="001D560C"/>
    <w:rsid w:val="001E1B95"/>
    <w:rsid w:val="002B0075"/>
    <w:rsid w:val="00340FAB"/>
    <w:rsid w:val="00347FA9"/>
    <w:rsid w:val="003A422B"/>
    <w:rsid w:val="00431228"/>
    <w:rsid w:val="004D0179"/>
    <w:rsid w:val="005A2183"/>
    <w:rsid w:val="006120D6"/>
    <w:rsid w:val="00666DC5"/>
    <w:rsid w:val="00700376"/>
    <w:rsid w:val="00726CE5"/>
    <w:rsid w:val="007C1B99"/>
    <w:rsid w:val="007D1B77"/>
    <w:rsid w:val="00817598"/>
    <w:rsid w:val="0088563A"/>
    <w:rsid w:val="008A1DD9"/>
    <w:rsid w:val="009657A8"/>
    <w:rsid w:val="00A317ED"/>
    <w:rsid w:val="00A6123F"/>
    <w:rsid w:val="00A71504"/>
    <w:rsid w:val="00AB217E"/>
    <w:rsid w:val="00B5444E"/>
    <w:rsid w:val="00B81180"/>
    <w:rsid w:val="00C76B39"/>
    <w:rsid w:val="00C77E97"/>
    <w:rsid w:val="00D63603"/>
    <w:rsid w:val="00DE53DF"/>
    <w:rsid w:val="00E574C3"/>
    <w:rsid w:val="00FA0F70"/>
    <w:rsid w:val="00FD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B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1B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1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1B7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D1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SOC_3</dc:creator>
  <cp:keywords/>
  <dc:description/>
  <cp:lastModifiedBy>Admin</cp:lastModifiedBy>
  <cp:revision>31</cp:revision>
  <dcterms:created xsi:type="dcterms:W3CDTF">2023-03-31T05:42:00Z</dcterms:created>
  <dcterms:modified xsi:type="dcterms:W3CDTF">2024-10-11T11:54:00Z</dcterms:modified>
</cp:coreProperties>
</file>